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52C" w:rsidRPr="008D48D4" w:rsidRDefault="008D48D4">
      <w:pPr>
        <w:rPr>
          <w:b/>
        </w:rPr>
      </w:pPr>
      <w:r w:rsidRPr="008D48D4">
        <w:rPr>
          <w:b/>
        </w:rPr>
        <w:t>BIRKERØD FRIMÆRKEKLUB</w:t>
      </w:r>
    </w:p>
    <w:p w:rsidR="008D48D4" w:rsidRPr="008D48D4" w:rsidRDefault="008D48D4">
      <w:pPr>
        <w:rPr>
          <w:b/>
        </w:rPr>
      </w:pPr>
      <w:r w:rsidRPr="008D48D4">
        <w:rPr>
          <w:b/>
        </w:rPr>
        <w:t>GENERALFORSAMLING FOR ÅRET 201</w:t>
      </w:r>
      <w:r w:rsidR="005D0441">
        <w:rPr>
          <w:b/>
        </w:rPr>
        <w:t>8</w:t>
      </w:r>
      <w:r w:rsidRPr="008D48D4">
        <w:rPr>
          <w:b/>
        </w:rPr>
        <w:t xml:space="preserve"> AFHOLDT DEN 1</w:t>
      </w:r>
      <w:r w:rsidR="005D0441">
        <w:rPr>
          <w:b/>
        </w:rPr>
        <w:t>8</w:t>
      </w:r>
      <w:r w:rsidRPr="008D48D4">
        <w:rPr>
          <w:b/>
        </w:rPr>
        <w:t>.</w:t>
      </w:r>
      <w:r w:rsidR="001C0640">
        <w:rPr>
          <w:b/>
        </w:rPr>
        <w:t xml:space="preserve"> marts </w:t>
      </w:r>
      <w:r w:rsidRPr="008D48D4">
        <w:rPr>
          <w:b/>
        </w:rPr>
        <w:t>201</w:t>
      </w:r>
      <w:r w:rsidR="005D0441">
        <w:rPr>
          <w:b/>
        </w:rPr>
        <w:t>9</w:t>
      </w:r>
      <w:r w:rsidR="00F178D8">
        <w:rPr>
          <w:b/>
        </w:rPr>
        <w:t>.</w:t>
      </w:r>
    </w:p>
    <w:p w:rsidR="008D48D4" w:rsidRDefault="008D48D4">
      <w:r>
        <w:t xml:space="preserve">Referent: </w:t>
      </w:r>
      <w:r w:rsidR="00E75FFE">
        <w:t>Finn Strøiman</w:t>
      </w:r>
      <w:r w:rsidR="00A65B46">
        <w:t>. Referatet skrevet den 2.</w:t>
      </w:r>
      <w:r w:rsidR="001C0640">
        <w:t xml:space="preserve"> </w:t>
      </w:r>
      <w:r w:rsidR="00C46C79">
        <w:t>april</w:t>
      </w:r>
      <w:r w:rsidR="001C0640">
        <w:t xml:space="preserve"> </w:t>
      </w:r>
      <w:r w:rsidR="00A65B46">
        <w:t>201</w:t>
      </w:r>
      <w:r w:rsidR="005D0441">
        <w:t>9</w:t>
      </w:r>
      <w:r w:rsidR="00A65B46">
        <w:t>.</w:t>
      </w:r>
    </w:p>
    <w:p w:rsidR="008D48D4" w:rsidRDefault="008D48D4"/>
    <w:p w:rsidR="008D48D4" w:rsidRDefault="008D48D4">
      <w:r>
        <w:t>1</w:t>
      </w:r>
      <w:r w:rsidR="001C0640">
        <w:t>6</w:t>
      </w:r>
      <w:r>
        <w:t xml:space="preserve"> medlemmer deltog i generalforsamlingen, heraf fra bestyrelsen formand og</w:t>
      </w:r>
      <w:r w:rsidR="001C0640">
        <w:t xml:space="preserve"> fungerende</w:t>
      </w:r>
      <w:r>
        <w:t xml:space="preserve"> kasserer Niels Kristian Hansen, Ole </w:t>
      </w:r>
      <w:r w:rsidR="00B20643">
        <w:t>Løfgreen Jacobsen, Henrik Povlsen,</w:t>
      </w:r>
      <w:r>
        <w:t xml:space="preserve"> </w:t>
      </w:r>
      <w:r w:rsidR="00B20643">
        <w:t>Henrik Johnsen</w:t>
      </w:r>
      <w:r w:rsidR="00B20643" w:rsidRPr="00B20643">
        <w:t xml:space="preserve"> </w:t>
      </w:r>
      <w:r w:rsidR="00B20643">
        <w:t>og Finn Strøiman</w:t>
      </w:r>
    </w:p>
    <w:p w:rsidR="00E325CE" w:rsidRDefault="00B20643">
      <w:r>
        <w:t>Formanden</w:t>
      </w:r>
      <w:r w:rsidR="008D48D4">
        <w:t xml:space="preserve"> bød velkommen</w:t>
      </w:r>
      <w:r w:rsidR="00E325CE">
        <w:t xml:space="preserve"> og bad os mindes 3 medlemmer, som var afgået ved døden siden sidste generalforsamling: </w:t>
      </w:r>
      <w:r w:rsidR="00591AC6">
        <w:t>Harald K. Hansen, Ove Øbel og Ole Willumsen.</w:t>
      </w:r>
    </w:p>
    <w:p w:rsidR="00591AC6" w:rsidRDefault="00591AC6">
      <w:r>
        <w:t>Derefter fortsattes med generalforsamlingen.</w:t>
      </w:r>
    </w:p>
    <w:p w:rsidR="008D48D4" w:rsidRDefault="008D48D4">
      <w:r>
        <w:t>Dagsorden ifølge lovene:</w:t>
      </w:r>
    </w:p>
    <w:p w:rsidR="008D48D4" w:rsidRDefault="008D48D4" w:rsidP="008D48D4">
      <w:pPr>
        <w:pStyle w:val="Listeafsnit"/>
        <w:numPr>
          <w:ilvl w:val="0"/>
          <w:numId w:val="1"/>
        </w:numPr>
      </w:pPr>
      <w:r>
        <w:t>Valg af dirigent</w:t>
      </w:r>
      <w:r w:rsidR="00591AC6">
        <w:t xml:space="preserve"> og referent</w:t>
      </w:r>
      <w:r>
        <w:t>.</w:t>
      </w:r>
    </w:p>
    <w:p w:rsidR="008D48D4" w:rsidRDefault="00E01B29" w:rsidP="008D48D4">
      <w:pPr>
        <w:pStyle w:val="Listeafsnit"/>
        <w:numPr>
          <w:ilvl w:val="0"/>
          <w:numId w:val="1"/>
        </w:numPr>
      </w:pPr>
      <w:r>
        <w:t>Formanden aflægger beretning for det forløbne år.</w:t>
      </w:r>
    </w:p>
    <w:p w:rsidR="00E01B29" w:rsidRDefault="00E01B29" w:rsidP="008D48D4">
      <w:pPr>
        <w:pStyle w:val="Listeafsnit"/>
        <w:numPr>
          <w:ilvl w:val="0"/>
          <w:numId w:val="1"/>
        </w:numPr>
      </w:pPr>
      <w:r>
        <w:t>Det reviderede regnskab forelægges til godkendelse.</w:t>
      </w:r>
    </w:p>
    <w:p w:rsidR="00E01B29" w:rsidRDefault="00E01B29" w:rsidP="008D48D4">
      <w:pPr>
        <w:pStyle w:val="Listeafsnit"/>
        <w:numPr>
          <w:ilvl w:val="0"/>
          <w:numId w:val="1"/>
        </w:numPr>
      </w:pPr>
      <w:r>
        <w:t>Fastsættelse af kontingent</w:t>
      </w:r>
    </w:p>
    <w:p w:rsidR="00E01B29" w:rsidRDefault="00E01B29" w:rsidP="008D48D4">
      <w:pPr>
        <w:pStyle w:val="Listeafsnit"/>
        <w:numPr>
          <w:ilvl w:val="0"/>
          <w:numId w:val="1"/>
        </w:numPr>
      </w:pPr>
      <w:r>
        <w:t>Forslag fra bestyrelsen og medlemmerne.</w:t>
      </w:r>
    </w:p>
    <w:p w:rsidR="00E01B29" w:rsidRDefault="00E01B29" w:rsidP="008D48D4">
      <w:pPr>
        <w:pStyle w:val="Listeafsnit"/>
        <w:numPr>
          <w:ilvl w:val="0"/>
          <w:numId w:val="1"/>
        </w:numPr>
      </w:pPr>
      <w:r>
        <w:t>Valg af bestyrelse, revisor m.fl.</w:t>
      </w:r>
    </w:p>
    <w:p w:rsidR="00E01B29" w:rsidRDefault="00E01B29" w:rsidP="008D48D4">
      <w:pPr>
        <w:pStyle w:val="Listeafsnit"/>
        <w:numPr>
          <w:ilvl w:val="0"/>
          <w:numId w:val="1"/>
        </w:numPr>
      </w:pPr>
      <w:r>
        <w:t>Eventuelt</w:t>
      </w:r>
    </w:p>
    <w:p w:rsidR="008D48D4" w:rsidRDefault="00E01B29" w:rsidP="00E01B29">
      <w:pPr>
        <w:spacing w:after="0"/>
      </w:pPr>
      <w:r w:rsidRPr="00B0649D">
        <w:rPr>
          <w:b/>
        </w:rPr>
        <w:t>Ad 1</w:t>
      </w:r>
      <w:r>
        <w:t>.</w:t>
      </w:r>
      <w:r w:rsidR="008D48D4">
        <w:t>F</w:t>
      </w:r>
      <w:r w:rsidR="00E75FFE">
        <w:t>inn Parbst valgtes som dirigent og Finn Strøiman som referent.</w:t>
      </w:r>
      <w:r>
        <w:t xml:space="preserve"> </w:t>
      </w:r>
    </w:p>
    <w:p w:rsidR="003B463D" w:rsidRDefault="001C0640" w:rsidP="00E01B29">
      <w:pPr>
        <w:spacing w:after="0"/>
      </w:pPr>
      <w:r>
        <w:t>Dirigenten</w:t>
      </w:r>
      <w:r w:rsidR="00E01B29">
        <w:t xml:space="preserve"> konstaterede, at</w:t>
      </w:r>
      <w:r w:rsidR="003B463D">
        <w:t xml:space="preserve"> </w:t>
      </w:r>
      <w:r w:rsidR="00E01B29">
        <w:t>generalforsamlingen var varslet i henhold til</w:t>
      </w:r>
      <w:r w:rsidR="003B463D">
        <w:t xml:space="preserve"> vedtægterne, idet indkaldelse var blevet udsendt januar 201</w:t>
      </w:r>
      <w:r>
        <w:t>9</w:t>
      </w:r>
      <w:r w:rsidR="003B463D">
        <w:t xml:space="preserve"> til medlemmerne via folderen ”Kalenderen for 1. halvår 201</w:t>
      </w:r>
      <w:r>
        <w:t>9</w:t>
      </w:r>
      <w:r w:rsidR="003B463D">
        <w:t xml:space="preserve">”. </w:t>
      </w:r>
      <w:r w:rsidR="00A65B46">
        <w:t>Tillige skal generalforsamling afholdes i marts måned efterfølgende år. Dirigenten</w:t>
      </w:r>
      <w:r w:rsidR="003B463D">
        <w:t xml:space="preserve"> konstaterede derfor, at generalforsamlingen var lovlig og beslutningsdygtig.</w:t>
      </w:r>
    </w:p>
    <w:p w:rsidR="00A65B46" w:rsidRPr="00B0649D" w:rsidRDefault="00A65B46" w:rsidP="00E01B29">
      <w:pPr>
        <w:spacing w:after="0"/>
        <w:rPr>
          <w:b/>
        </w:rPr>
      </w:pPr>
    </w:p>
    <w:p w:rsidR="000D1D11" w:rsidRDefault="00A65B46" w:rsidP="00E01B29">
      <w:pPr>
        <w:spacing w:after="0"/>
      </w:pPr>
      <w:r w:rsidRPr="00B0649D">
        <w:rPr>
          <w:b/>
        </w:rPr>
        <w:t>Ad 2</w:t>
      </w:r>
      <w:r>
        <w:t xml:space="preserve">. Formanden aflagde herefter beretning. </w:t>
      </w:r>
      <w:r w:rsidR="000D1D11">
        <w:t>Formanden indledte med at oplyse, at som følge af kasserer Ole Willumsens død havde han midlertidigt påtaget sig kassererposten, da han var den enkeltperson i bestyrelsen, som havde adgang til klubbens bankkonti. Den situation var ikke hensigtsmæssig, hvorfor han så frem til, at man i den kommende best</w:t>
      </w:r>
      <w:r w:rsidR="000D1D11">
        <w:t>y</w:t>
      </w:r>
      <w:r w:rsidR="000D1D11">
        <w:t>relse fandt en anden kasserer.</w:t>
      </w:r>
    </w:p>
    <w:p w:rsidR="00A65B46" w:rsidRDefault="000D1D11" w:rsidP="00E01B29">
      <w:pPr>
        <w:spacing w:after="0"/>
      </w:pPr>
      <w:r>
        <w:t>Formanden</w:t>
      </w:r>
      <w:r w:rsidR="00A65B46">
        <w:t xml:space="preserve"> fortalte</w:t>
      </w:r>
      <w:r>
        <w:t xml:space="preserve"> derefter</w:t>
      </w:r>
      <w:r w:rsidR="00A65B46">
        <w:t>, at medlemstallet ved årets udgang lå på 6</w:t>
      </w:r>
      <w:r w:rsidR="00D22C5C">
        <w:t>0</w:t>
      </w:r>
      <w:r w:rsidR="00A65B46">
        <w:t xml:space="preserve"> </w:t>
      </w:r>
      <w:r w:rsidR="00D22C5C">
        <w:t>A-medlemmer og</w:t>
      </w:r>
      <w:r w:rsidR="00A65B46">
        <w:t xml:space="preserve"> </w:t>
      </w:r>
      <w:r w:rsidR="00D22C5C">
        <w:t>8</w:t>
      </w:r>
      <w:r w:rsidR="00A65B46">
        <w:t xml:space="preserve"> C-medlemmer. </w:t>
      </w:r>
      <w:r w:rsidR="00D22C5C">
        <w:t>Siden årsskiftet har vi fået 3 indmeldelser og 6 udmeldelser (primært pga.</w:t>
      </w:r>
      <w:r>
        <w:t xml:space="preserve"> dødsfald og</w:t>
      </w:r>
      <w:r w:rsidR="00D22C5C">
        <w:t xml:space="preserve"> alder)</w:t>
      </w:r>
      <w:r w:rsidR="00A65B46">
        <w:t xml:space="preserve"> </w:t>
      </w:r>
      <w:r w:rsidR="00D22C5C">
        <w:t>så</w:t>
      </w:r>
      <w:r w:rsidR="00A65B46">
        <w:t xml:space="preserve"> </w:t>
      </w:r>
      <w:r w:rsidR="00D22C5C">
        <w:t>vi</w:t>
      </w:r>
      <w:r w:rsidR="00A65B46">
        <w:t xml:space="preserve"> </w:t>
      </w:r>
      <w:r w:rsidR="00D22C5C">
        <w:t>nu er</w:t>
      </w:r>
      <w:r w:rsidR="00A65B46">
        <w:t xml:space="preserve"> </w:t>
      </w:r>
      <w:r w:rsidR="00544D7D">
        <w:t>6</w:t>
      </w:r>
      <w:r w:rsidR="00D22C5C">
        <w:t>5</w:t>
      </w:r>
      <w:r w:rsidR="00544D7D">
        <w:t xml:space="preserve"> medlemmer.</w:t>
      </w:r>
      <w:r w:rsidR="002F0891">
        <w:t xml:space="preserve"> </w:t>
      </w:r>
    </w:p>
    <w:p w:rsidR="002F0891" w:rsidRDefault="00314B72" w:rsidP="00E01B29">
      <w:pPr>
        <w:spacing w:after="0"/>
      </w:pPr>
      <w:r>
        <w:t>I år</w:t>
      </w:r>
      <w:r w:rsidR="002F0891">
        <w:t xml:space="preserve"> kan vi hylde 2 jubilarer: Marius Hansen 25 år og Ole Løfgreen Jacobsen 40 år. Tillykke</w:t>
      </w:r>
    </w:p>
    <w:p w:rsidR="00544D7D" w:rsidRDefault="00544D7D" w:rsidP="00E01B29">
      <w:pPr>
        <w:spacing w:after="0"/>
      </w:pPr>
      <w:r>
        <w:t>Årets 6 forskelligartede foredrag blev nævnt.</w:t>
      </w:r>
    </w:p>
    <w:p w:rsidR="00544D7D" w:rsidRPr="00E257DC" w:rsidRDefault="00544D7D" w:rsidP="00E01B29">
      <w:pPr>
        <w:spacing w:after="0"/>
      </w:pPr>
      <w:r w:rsidRPr="00E257DC">
        <w:t>Vore fire større auktioner forløb godt med en samlet omsætning på 1</w:t>
      </w:r>
      <w:r w:rsidR="00E257DC" w:rsidRPr="00E257DC">
        <w:t>8</w:t>
      </w:r>
      <w:r w:rsidRPr="00E257DC">
        <w:t>.</w:t>
      </w:r>
      <w:r w:rsidR="00E257DC" w:rsidRPr="00E257DC">
        <w:t>148</w:t>
      </w:r>
      <w:r w:rsidRPr="00E257DC">
        <w:t xml:space="preserve"> kr., hvilket er det </w:t>
      </w:r>
      <w:r w:rsidR="00E257DC" w:rsidRPr="00E257DC">
        <w:t>næst</w:t>
      </w:r>
      <w:r w:rsidRPr="00E257DC">
        <w:t>højeste siden 2010.</w:t>
      </w:r>
      <w:r w:rsidR="00E257DC" w:rsidRPr="00E257DC">
        <w:t xml:space="preserve"> Højeste omsætning på lidt over 19.000 kr. havde vi året før. </w:t>
      </w:r>
    </w:p>
    <w:p w:rsidR="00544D7D" w:rsidRDefault="00544D7D" w:rsidP="00E01B29">
      <w:pPr>
        <w:spacing w:after="0"/>
      </w:pPr>
      <w:r>
        <w:t xml:space="preserve">Dubletcirkulationen er fortsat kørende, men tilslutningen er lille. Hæfterne kommer i for store portioner, </w:t>
      </w:r>
      <w:r w:rsidR="00D45442">
        <w:t>så nogle medlemmer har frameldt sig dubletcirkulationen.</w:t>
      </w:r>
      <w:r>
        <w:t xml:space="preserve"> </w:t>
      </w:r>
      <w:r w:rsidR="00D45442">
        <w:t>D</w:t>
      </w:r>
      <w:r>
        <w:t xml:space="preserve">et </w:t>
      </w:r>
      <w:r w:rsidR="00D45442">
        <w:t>er måske</w:t>
      </w:r>
      <w:r w:rsidR="003557E1">
        <w:t xml:space="preserve"> derfor</w:t>
      </w:r>
      <w:r>
        <w:t xml:space="preserve"> et spørgsmål om tid, hvor længe vi forbliver tilsluttet ordningen, som køres af Hill</w:t>
      </w:r>
      <w:r>
        <w:t>e</w:t>
      </w:r>
      <w:r>
        <w:t xml:space="preserve">rød Filatelistklub.  </w:t>
      </w:r>
    </w:p>
    <w:p w:rsidR="00D93B74" w:rsidRDefault="00D93B74" w:rsidP="00E01B29">
      <w:pPr>
        <w:spacing w:after="0"/>
      </w:pPr>
      <w:r>
        <w:t xml:space="preserve">Vi har </w:t>
      </w:r>
      <w:r w:rsidR="003A38A5">
        <w:t xml:space="preserve">solgt </w:t>
      </w:r>
      <w:r>
        <w:t>diverse salgsmateriale i form af indstiksbøger, hængsler og pergamynkuverter</w:t>
      </w:r>
      <w:r w:rsidR="003A38A5">
        <w:t>. Derudover ligger vi inde med et lager af cirkulationshæfter, som der ikke har været gang i over flere år. Derfor opfordrede formanden medlemmer til at melde sig, hvis dette materi</w:t>
      </w:r>
      <w:r w:rsidR="003A38A5">
        <w:t>a</w:t>
      </w:r>
      <w:r w:rsidR="003A38A5">
        <w:t xml:space="preserve">le havde deres interesse, for elles vil vi forsøge at sælge det på </w:t>
      </w:r>
      <w:r w:rsidR="0094727B">
        <w:t>anden vis</w:t>
      </w:r>
      <w:r w:rsidR="003A38A5">
        <w:t>.</w:t>
      </w:r>
    </w:p>
    <w:p w:rsidR="00D93B74" w:rsidRDefault="00D93B74" w:rsidP="00E01B29">
      <w:pPr>
        <w:spacing w:after="0"/>
      </w:pPr>
      <w:r>
        <w:t xml:space="preserve">Formanden omtalte vore samarbejdspartnere, herunder </w:t>
      </w:r>
      <w:r w:rsidR="00221E7C">
        <w:t xml:space="preserve">Forbundet </w:t>
      </w:r>
      <w:r w:rsidR="00B0649D">
        <w:t>(</w:t>
      </w:r>
      <w:r w:rsidR="00221E7C">
        <w:t>DFF</w:t>
      </w:r>
      <w:r w:rsidR="00B0649D">
        <w:t>)</w:t>
      </w:r>
      <w:r>
        <w:t>, Fællesklubbe</w:t>
      </w:r>
      <w:r>
        <w:t>r</w:t>
      </w:r>
      <w:r>
        <w:t>ne og De 4-Esser</w:t>
      </w:r>
      <w:r w:rsidR="003A38A5">
        <w:t xml:space="preserve"> og vores aktiviteter sammen med dem.</w:t>
      </w:r>
      <w:r>
        <w:t>.</w:t>
      </w:r>
    </w:p>
    <w:p w:rsidR="0093098C" w:rsidRDefault="0093098C" w:rsidP="00E01B29">
      <w:pPr>
        <w:spacing w:after="0"/>
      </w:pPr>
      <w:r>
        <w:lastRenderedPageBreak/>
        <w:t>Største aktivitet i DFF var repræsentantskabsmødet i september med efterfølgende wor</w:t>
      </w:r>
      <w:r>
        <w:t>k</w:t>
      </w:r>
      <w:r>
        <w:t>shops, som var en stor succes. Forbundet har også lanceret en ny hjemmeside, og inden længe kommer der en opdateret auktionsside.</w:t>
      </w:r>
    </w:p>
    <w:p w:rsidR="00544D7D" w:rsidRDefault="00D93B74" w:rsidP="00E01B29">
      <w:pPr>
        <w:spacing w:after="0"/>
      </w:pPr>
      <w:r>
        <w:t>DFF</w:t>
      </w:r>
      <w:r w:rsidR="00221E7C">
        <w:t xml:space="preserve"> samarbejder med PostNord om salget af postvæsenets produkter fra både Danmark og Sverige. Formanden nævnte muligheden for at købe frimærker på </w:t>
      </w:r>
      <w:hyperlink r:id="rId6" w:history="1">
        <w:r w:rsidR="00221E7C" w:rsidRPr="00D80E15">
          <w:rPr>
            <w:rStyle w:val="Hyperlink"/>
          </w:rPr>
          <w:t>www.newstamps.dk</w:t>
        </w:r>
      </w:hyperlink>
      <w:r w:rsidR="00221E7C">
        <w:t xml:space="preserve">, inklusive nyere mærker som ikke mere kan købes direkte hos PostNord. </w:t>
      </w:r>
    </w:p>
    <w:p w:rsidR="003A38A5" w:rsidRDefault="00F25F63" w:rsidP="00E01B29">
      <w:pPr>
        <w:spacing w:after="0"/>
      </w:pPr>
      <w:r>
        <w:t>Klubbens aktiviteter</w:t>
      </w:r>
      <w:r w:rsidR="003A38A5">
        <w:t xml:space="preserve"> i 201</w:t>
      </w:r>
      <w:r w:rsidR="00D45442">
        <w:t>8</w:t>
      </w:r>
      <w:r w:rsidR="003A38A5">
        <w:t xml:space="preserve"> har bl.a. omfattet</w:t>
      </w:r>
      <w:r w:rsidR="00025CDC">
        <w:t xml:space="preserve"> en succesfuld</w:t>
      </w:r>
      <w:r w:rsidR="003A38A5">
        <w:t xml:space="preserve"> </w:t>
      </w:r>
      <w:r w:rsidR="00D45442">
        <w:t>klubtur til den fælles dansk-svenske udstilling</w:t>
      </w:r>
      <w:r w:rsidR="00025CDC">
        <w:t xml:space="preserve"> MALMEX</w:t>
      </w:r>
      <w:r w:rsidR="00D45442">
        <w:t xml:space="preserve"> i Malmø</w:t>
      </w:r>
      <w:r w:rsidR="003A38A5">
        <w:t>,</w:t>
      </w:r>
      <w:r>
        <w:t xml:space="preserve"> afholdelse af</w:t>
      </w:r>
      <w:r w:rsidR="003A38A5">
        <w:t xml:space="preserve"> </w:t>
      </w:r>
      <w:r w:rsidR="00D45442">
        <w:t>Frimærkets dag,</w:t>
      </w:r>
      <w:r w:rsidR="003A38A5">
        <w:t xml:space="preserve"> </w:t>
      </w:r>
      <w:r>
        <w:t xml:space="preserve">deltagelse i </w:t>
      </w:r>
      <w:r w:rsidR="003A38A5">
        <w:t xml:space="preserve">kulturdag i Nærum </w:t>
      </w:r>
      <w:r>
        <w:t>samt</w:t>
      </w:r>
      <w:r w:rsidR="003A38A5">
        <w:t xml:space="preserve"> vores traditionelle julefrokost</w:t>
      </w:r>
      <w:r w:rsidR="00B0649D">
        <w:t xml:space="preserve"> </w:t>
      </w:r>
      <w:r w:rsidR="003A38A5">
        <w:t>arrangement</w:t>
      </w:r>
      <w:r w:rsidR="00D45442">
        <w:t>,</w:t>
      </w:r>
      <w:r w:rsidR="00D45442" w:rsidRPr="00D45442">
        <w:t xml:space="preserve"> </w:t>
      </w:r>
      <w:r w:rsidR="00E936FA">
        <w:t>hvor vi</w:t>
      </w:r>
      <w:r w:rsidR="00D45442">
        <w:t xml:space="preserve"> denne gang </w:t>
      </w:r>
      <w:r w:rsidR="00E936FA">
        <w:t>fik</w:t>
      </w:r>
      <w:r w:rsidR="00D45442">
        <w:t xml:space="preserve"> smørr</w:t>
      </w:r>
      <w:r w:rsidR="00D45442">
        <w:t>e</w:t>
      </w:r>
      <w:r w:rsidR="00D45442">
        <w:t>brød udefra. Der var vist generel tilfredshed med det tiltag. Kulturnatten i Birkerød blev afholdt dagen før Frimærkets Dag</w:t>
      </w:r>
      <w:r w:rsidR="00025CDC">
        <w:t xml:space="preserve">; men </w:t>
      </w:r>
      <w:r w:rsidR="0002376F">
        <w:t>vi</w:t>
      </w:r>
      <w:r w:rsidR="00025CDC">
        <w:t xml:space="preserve"> valgte ikke at deltage, da det tildelte lokale pludselig alligevel ikke var til rådighed.</w:t>
      </w:r>
      <w:r w:rsidR="00A6113E">
        <w:t xml:space="preserve"> </w:t>
      </w:r>
    </w:p>
    <w:p w:rsidR="00A6113E" w:rsidRDefault="00B81CAC" w:rsidP="00E01B29">
      <w:pPr>
        <w:spacing w:after="0"/>
      </w:pPr>
      <w:r>
        <w:t>På Frimærkets Dag viste vi eksempler på samlinger, der var tilbud om vurdering af frimæ</w:t>
      </w:r>
      <w:r>
        <w:t>r</w:t>
      </w:r>
      <w:r>
        <w:t>ker, børnene kunne tegne ”frimærker” og få dem trykt, og endelig var der loppemarked, hvor der var salg af klubbens overskudsmateriale.</w:t>
      </w:r>
    </w:p>
    <w:p w:rsidR="00265ED2" w:rsidRDefault="00265ED2" w:rsidP="00E01B29">
      <w:pPr>
        <w:spacing w:after="0"/>
      </w:pPr>
      <w:r>
        <w:t>I februar deltog vi som sædvanligt i Fællesklubbernes spørgekonkurrence i Frederikssund.</w:t>
      </w:r>
      <w:r w:rsidR="00B40C6C">
        <w:t xml:space="preserve"> Hillerød samler nu programmet for de danske klubber og for de svenske klubber, som ø</w:t>
      </w:r>
      <w:r w:rsidR="00B40C6C">
        <w:t>n</w:t>
      </w:r>
      <w:r w:rsidR="00B40C6C">
        <w:t xml:space="preserve">sker det. </w:t>
      </w:r>
      <w:r>
        <w:t>Det blev sidste gang vi sammen med Fællesklubberne holdt generalforsamling og byttedag på Sjælsøskolen, da skolen ikke længere låner lokaler ud i weekender. Næste gang vil arran</w:t>
      </w:r>
      <w:r w:rsidR="00B40C6C">
        <w:t>gementet blive holdt i Kulturcenter Mariehøj</w:t>
      </w:r>
      <w:r>
        <w:t xml:space="preserve"> i Trørød. </w:t>
      </w:r>
      <w:r w:rsidR="00B40C6C">
        <w:t>Måske skal man ved samme lejlighed overveje at ændre programmet for dagen.</w:t>
      </w:r>
    </w:p>
    <w:p w:rsidR="00165E8D" w:rsidRDefault="00A6113E" w:rsidP="00E01B29">
      <w:pPr>
        <w:spacing w:after="0"/>
      </w:pPr>
      <w:r>
        <w:t>I</w:t>
      </w:r>
      <w:r w:rsidR="00165E8D">
        <w:t xml:space="preserve"> årets løb </w:t>
      </w:r>
      <w:r>
        <w:t xml:space="preserve">har 6 medlemmer </w:t>
      </w:r>
      <w:r w:rsidR="00165E8D">
        <w:t>vist deres samlinge</w:t>
      </w:r>
      <w:r>
        <w:t xml:space="preserve">r på 4 forskellige udstillinger </w:t>
      </w:r>
      <w:r w:rsidR="00165E8D">
        <w:t>(klubudstil</w:t>
      </w:r>
      <w:r>
        <w:t>-</w:t>
      </w:r>
      <w:r w:rsidR="00165E8D">
        <w:t xml:space="preserve">lingerne ELBO18 og NFT i 125 år, den nationale del af MALMEX2018 og NORDIA2018 på Island) med resultater mellem 67 og 86 point. Tillykke til alle og især til Niels Erik Thunbo </w:t>
      </w:r>
      <w:r w:rsidR="00B97603">
        <w:t>med</w:t>
      </w:r>
      <w:r w:rsidR="00165E8D">
        <w:t xml:space="preserve"> de 86 point på NORDIA.</w:t>
      </w:r>
    </w:p>
    <w:p w:rsidR="00EB3E6A" w:rsidRDefault="00A265BF" w:rsidP="00E01B29">
      <w:pPr>
        <w:spacing w:after="0"/>
      </w:pPr>
      <w:r w:rsidRPr="00EB3E6A">
        <w:t xml:space="preserve">Samarbejdet i 4Esser (Birkerød, Det Grønne Område, Gentofte og Herlev) </w:t>
      </w:r>
      <w:r w:rsidR="00EB3E6A" w:rsidRPr="00EB3E6A">
        <w:t xml:space="preserve">er fortsat med </w:t>
      </w:r>
      <w:r w:rsidR="00EB3E6A">
        <w:t>”formelle” fælles byttemøder og med tilbud om at kunne møde til hinandens klubaftener.</w:t>
      </w:r>
    </w:p>
    <w:p w:rsidR="00102630" w:rsidRPr="00EB3E6A" w:rsidRDefault="00EB3E6A" w:rsidP="00E01B29">
      <w:pPr>
        <w:spacing w:after="0"/>
      </w:pPr>
      <w:r>
        <w:t>Klubberne udgiver stadig</w:t>
      </w:r>
      <w:r w:rsidRPr="00EB3E6A">
        <w:t xml:space="preserve"> den fælles reklamefolder med klubberne</w:t>
      </w:r>
      <w:r>
        <w:t>s</w:t>
      </w:r>
      <w:r w:rsidRPr="00EB3E6A">
        <w:t xml:space="preserve"> årsprogrammer</w:t>
      </w:r>
      <w:r>
        <w:t xml:space="preserve">, </w:t>
      </w:r>
      <w:r w:rsidRPr="00EB3E6A">
        <w:t xml:space="preserve">som </w:t>
      </w:r>
      <w:r>
        <w:t>udover at blive uddelt</w:t>
      </w:r>
      <w:r w:rsidRPr="00EB3E6A">
        <w:t xml:space="preserve"> til medlemmerne og fremlægges mange steder – især på bibliot</w:t>
      </w:r>
      <w:r w:rsidRPr="00EB3E6A">
        <w:t>e</w:t>
      </w:r>
      <w:r w:rsidRPr="00EB3E6A">
        <w:t xml:space="preserve">kerne i lokalområderne. </w:t>
      </w:r>
      <w:r>
        <w:t>Endelig er der i den sidste weekend i februar afholdelse af ”Den københavnske Filatelistdag”, som går på skift klubberne imellem, og som vi skal stå for i 2020.</w:t>
      </w:r>
    </w:p>
    <w:p w:rsidR="00DD595E" w:rsidRDefault="002A03CE" w:rsidP="00E01B29">
      <w:pPr>
        <w:spacing w:after="0"/>
      </w:pPr>
      <w:r>
        <w:t>Arbejdet med</w:t>
      </w:r>
      <w:r w:rsidR="000B75BF">
        <w:t xml:space="preserve"> at holde klubben i live</w:t>
      </w:r>
      <w:r>
        <w:t xml:space="preserve"> pga.</w:t>
      </w:r>
      <w:r w:rsidR="000B75BF">
        <w:t xml:space="preserve"> konkurrence med et utal af andre fritidstilbud</w:t>
      </w:r>
      <w:r>
        <w:t xml:space="preserve"> er ikke blevet mindre i årets løb</w:t>
      </w:r>
      <w:r w:rsidR="000B75BF">
        <w:t xml:space="preserve">. </w:t>
      </w:r>
      <w:r w:rsidR="00DD595E">
        <w:t>Vi skal fortsat tænke på PR og satse på lokale arrangeme</w:t>
      </w:r>
      <w:r w:rsidR="00DD595E">
        <w:t>n</w:t>
      </w:r>
      <w:r w:rsidR="00DD595E">
        <w:t xml:space="preserve">ter, og hvis nogen har ideer til, hvordan vi kan </w:t>
      </w:r>
      <w:r>
        <w:t>vise flaget</w:t>
      </w:r>
      <w:r w:rsidR="00DD595E">
        <w:t>, er de meget velkomne til at komme frem med disse.</w:t>
      </w:r>
      <w:r>
        <w:t xml:space="preserve"> </w:t>
      </w:r>
    </w:p>
    <w:p w:rsidR="00CA264D" w:rsidRDefault="00CA264D" w:rsidP="00E01B29">
      <w:pPr>
        <w:spacing w:after="0"/>
      </w:pPr>
      <w:r>
        <w:t>Som nævnt i starten af formandens beretning har bestyrelsen været noget presset pga. Ole Willumsens død. Samtidig har Finn Strøiman meddelt, at han af helbredsmæssige årsager ønsker at udtræde af bestyrelsen ved denne eller næste generalforsamling. Det er derfor nødvendigt, at vi får valgt nye medlemmer til bestyrelsen.</w:t>
      </w:r>
    </w:p>
    <w:p w:rsidR="00CA264D" w:rsidRDefault="00DD595E" w:rsidP="00E01B29">
      <w:pPr>
        <w:spacing w:after="0"/>
      </w:pPr>
      <w:r>
        <w:t>Til slut en tak til de m</w:t>
      </w:r>
      <w:r w:rsidR="000B75BF">
        <w:t>ange medlemmer</w:t>
      </w:r>
      <w:r>
        <w:t xml:space="preserve">, som i </w:t>
      </w:r>
      <w:r w:rsidR="00CA264D">
        <w:t>årets løb</w:t>
      </w:r>
      <w:r w:rsidR="000B75BF">
        <w:t xml:space="preserve"> har hjulpet med at få vores </w:t>
      </w:r>
      <w:r w:rsidR="00CA264D">
        <w:t>forske</w:t>
      </w:r>
      <w:r w:rsidR="00CA264D">
        <w:t>l</w:t>
      </w:r>
      <w:r w:rsidR="00CA264D">
        <w:t xml:space="preserve">lige </w:t>
      </w:r>
      <w:r w:rsidR="000B75BF">
        <w:t>arrangementer til at klappe.</w:t>
      </w:r>
      <w:r w:rsidR="00CA264D">
        <w:t xml:space="preserve"> </w:t>
      </w:r>
      <w:r w:rsidR="00123C7E">
        <w:t>Der var vingave</w:t>
      </w:r>
      <w:r w:rsidR="00CA264D">
        <w:t xml:space="preserve"> til</w:t>
      </w:r>
      <w:r w:rsidR="000B75BF">
        <w:t xml:space="preserve"> Søren Lotz</w:t>
      </w:r>
      <w:r w:rsidR="00123C7E">
        <w:t xml:space="preserve"> og</w:t>
      </w:r>
      <w:r w:rsidR="000B75BF">
        <w:t xml:space="preserve"> Peter Salbo</w:t>
      </w:r>
      <w:r>
        <w:t xml:space="preserve"> og</w:t>
      </w:r>
      <w:r w:rsidR="00123C7E">
        <w:t xml:space="preserve"> til</w:t>
      </w:r>
      <w:r>
        <w:t xml:space="preserve"> Finn Parbst </w:t>
      </w:r>
      <w:r w:rsidR="00CA264D">
        <w:t xml:space="preserve">for stor hjælp ved julefrokost, som revisor og dirigent ved denne generalforsamling. </w:t>
      </w:r>
    </w:p>
    <w:p w:rsidR="00DE509D" w:rsidRDefault="00CA264D" w:rsidP="00E01B29">
      <w:pPr>
        <w:spacing w:after="0"/>
      </w:pPr>
      <w:r>
        <w:t>Til slut også en tak til bestyrelsesmedlemmer og suppleant for deres arbejde.</w:t>
      </w:r>
    </w:p>
    <w:p w:rsidR="00DE509D" w:rsidRDefault="00DE509D" w:rsidP="00E01B29">
      <w:pPr>
        <w:spacing w:after="0"/>
      </w:pPr>
    </w:p>
    <w:p w:rsidR="00DE509D" w:rsidRDefault="00DE509D" w:rsidP="00E01B29">
      <w:pPr>
        <w:spacing w:after="0"/>
      </w:pPr>
      <w:r>
        <w:t>Efter beretningen var der kommentarer fra medlemmerne:</w:t>
      </w:r>
    </w:p>
    <w:p w:rsidR="007A353C" w:rsidRDefault="00123C7E" w:rsidP="00E01B29">
      <w:pPr>
        <w:spacing w:after="0"/>
      </w:pPr>
      <w:r w:rsidRPr="009D23AF">
        <w:rPr>
          <w:b/>
        </w:rPr>
        <w:t>Peter Salbo</w:t>
      </w:r>
      <w:r>
        <w:t xml:space="preserve"> opfordrede medlemmerne til at melde sig som deltagere til spørgekonkurre</w:t>
      </w:r>
      <w:r>
        <w:t>n</w:t>
      </w:r>
      <w:r>
        <w:t>cen i Frederikssund. Det var et hyggeligt arrangement, og man kunne godt bruge deltag</w:t>
      </w:r>
      <w:r>
        <w:t>e</w:t>
      </w:r>
      <w:r>
        <w:t>re med bredere kendskab til især svensk filateli.</w:t>
      </w:r>
      <w:r w:rsidR="00DB531B">
        <w:t xml:space="preserve"> Deltagelse blev honoreret med frokost.</w:t>
      </w:r>
    </w:p>
    <w:p w:rsidR="00123C7E" w:rsidRDefault="00123C7E" w:rsidP="00E01B29">
      <w:pPr>
        <w:spacing w:after="0"/>
      </w:pPr>
      <w:r>
        <w:t>Spørgsmål om fremtiden for Fællesklubbernes byttedag blev henvist til punktet eventuelt.</w:t>
      </w:r>
    </w:p>
    <w:p w:rsidR="00123C7E" w:rsidRDefault="00123C7E" w:rsidP="00E01B29">
      <w:pPr>
        <w:spacing w:after="0"/>
      </w:pPr>
      <w:r>
        <w:t>Der var ikke flere kommentarer til beretningen, som blev enstemmigt godkendt.</w:t>
      </w:r>
    </w:p>
    <w:p w:rsidR="00EC1516" w:rsidRDefault="00EC1516" w:rsidP="00E01B29">
      <w:pPr>
        <w:spacing w:after="0"/>
      </w:pPr>
    </w:p>
    <w:p w:rsidR="00C178CE" w:rsidRDefault="00C178CE" w:rsidP="00E01B29">
      <w:pPr>
        <w:spacing w:after="0"/>
      </w:pPr>
      <w:r w:rsidRPr="007A353C">
        <w:rPr>
          <w:b/>
        </w:rPr>
        <w:lastRenderedPageBreak/>
        <w:t>Ad 3.</w:t>
      </w:r>
      <w:r>
        <w:t xml:space="preserve"> </w:t>
      </w:r>
      <w:r w:rsidR="00A80BD4">
        <w:t>Regnskab</w:t>
      </w:r>
    </w:p>
    <w:p w:rsidR="00991D56" w:rsidRDefault="009E2177" w:rsidP="00E01B29">
      <w:pPr>
        <w:spacing w:after="0"/>
      </w:pPr>
      <w:r>
        <w:t xml:space="preserve">Regnskaber blev omdelt, og </w:t>
      </w:r>
      <w:r w:rsidR="00A80BD4">
        <w:t>Niels Kristian gennemgik de to reviderede regnskaber (Klu</w:t>
      </w:r>
      <w:r w:rsidR="00A80BD4">
        <w:t>b</w:t>
      </w:r>
      <w:r w:rsidR="00A80BD4">
        <w:t xml:space="preserve">ben og Udstillingsfonden) post for post og kunne konstatere et overskud i Klubben på </w:t>
      </w:r>
      <w:r w:rsidR="008C026C">
        <w:t>6.081,66</w:t>
      </w:r>
      <w:r w:rsidR="00A80BD4">
        <w:t xml:space="preserve"> kr. og i Udstillingsfonden et </w:t>
      </w:r>
      <w:r w:rsidR="008C026C">
        <w:t>unde</w:t>
      </w:r>
      <w:r w:rsidR="00A80BD4">
        <w:t xml:space="preserve">rskud på </w:t>
      </w:r>
      <w:r w:rsidR="008C026C">
        <w:t>4.216,02</w:t>
      </w:r>
      <w:r w:rsidR="00A80BD4">
        <w:t xml:space="preserve"> kr. således at beholdningen ultimo var henholdsvis </w:t>
      </w:r>
      <w:r w:rsidR="008C026C">
        <w:t xml:space="preserve">92.097 </w:t>
      </w:r>
      <w:r w:rsidR="00A80BD4">
        <w:t xml:space="preserve">kr. og </w:t>
      </w:r>
      <w:r w:rsidR="008C026C">
        <w:t>78.345</w:t>
      </w:r>
      <w:r w:rsidR="00A80BD4">
        <w:t xml:space="preserve"> kr. </w:t>
      </w:r>
      <w:r w:rsidR="008C026C">
        <w:t>På sidste års generalforsamling blev det oplyst, at k</w:t>
      </w:r>
      <w:r w:rsidR="00A80BD4">
        <w:t>lubben ha</w:t>
      </w:r>
      <w:r w:rsidR="00E57484">
        <w:t>vde</w:t>
      </w:r>
      <w:r w:rsidR="00A80BD4">
        <w:t xml:space="preserve"> planer om at læg</w:t>
      </w:r>
      <w:r w:rsidR="008C026C">
        <w:t xml:space="preserve">ge de to regnskaber sammen til </w:t>
      </w:r>
      <w:r w:rsidR="00A80BD4">
        <w:t>et</w:t>
      </w:r>
      <w:r w:rsidR="008C026C">
        <w:t xml:space="preserve"> regnskab</w:t>
      </w:r>
      <w:r w:rsidR="00A80BD4">
        <w:t xml:space="preserve">, da der ikke længere er behov for et separat regnskab for udstillingsfonden. </w:t>
      </w:r>
      <w:r w:rsidR="00E57484">
        <w:t>Pga. langsom sagsbehandling i Nordea ved Ole Willumsens overtagelse af kassererposten og senere pga. Ole Willumsens død, var sammenlægningen endnu ikke sket. Det er hensigten</w:t>
      </w:r>
      <w:r w:rsidR="00991D56">
        <w:t xml:space="preserve"> </w:t>
      </w:r>
      <w:r w:rsidR="00E57484">
        <w:t xml:space="preserve"> at kunne fortsætte med at yde støtte til udstillingsformål efter sammenlægningen af de to regnskaber.</w:t>
      </w:r>
      <w:r w:rsidR="00991D56" w:rsidRPr="00991D56">
        <w:t xml:space="preserve"> </w:t>
      </w:r>
    </w:p>
    <w:p w:rsidR="00A80BD4" w:rsidRDefault="00991D56" w:rsidP="00E01B29">
      <w:pPr>
        <w:spacing w:after="0"/>
      </w:pPr>
      <w:r>
        <w:t>Niels Kristian nævnte, at klubben i årets løb havde støttet udstillere med 5.140 kr..</w:t>
      </w:r>
    </w:p>
    <w:p w:rsidR="00E57484" w:rsidRDefault="00E57484" w:rsidP="00E01B29">
      <w:pPr>
        <w:spacing w:after="0"/>
      </w:pPr>
    </w:p>
    <w:p w:rsidR="007A353C" w:rsidRDefault="007A353C" w:rsidP="00E01B29">
      <w:pPr>
        <w:spacing w:after="0"/>
      </w:pPr>
      <w:r>
        <w:t>Medlemmernes kommentarer til regnskabet</w:t>
      </w:r>
      <w:r w:rsidR="00B0649D">
        <w:t>:</w:t>
      </w:r>
    </w:p>
    <w:p w:rsidR="009D23AF" w:rsidRDefault="007A353C" w:rsidP="00E01B29">
      <w:pPr>
        <w:spacing w:after="0"/>
      </w:pPr>
      <w:r w:rsidRPr="00B0649D">
        <w:rPr>
          <w:b/>
        </w:rPr>
        <w:t>Hans Erik Hansen</w:t>
      </w:r>
      <w:r>
        <w:t xml:space="preserve">: </w:t>
      </w:r>
      <w:r w:rsidR="00BA4619">
        <w:t>mente, at udgifter og indtægter til MALMEX-turen burde have været regnskabsført i udstillingsfonden i stedet for i klubbens regnskab.</w:t>
      </w:r>
    </w:p>
    <w:p w:rsidR="007A353C" w:rsidRDefault="009A4CE0" w:rsidP="00E01B29">
      <w:pPr>
        <w:spacing w:after="0"/>
      </w:pPr>
      <w:r w:rsidRPr="009A4CE0">
        <w:rPr>
          <w:b/>
        </w:rPr>
        <w:t>Bent Møller</w:t>
      </w:r>
      <w:r>
        <w:t xml:space="preserve"> spurgte til opgørelse af værdien af donation af samlinger et</w:t>
      </w:r>
      <w:r w:rsidR="00991D56">
        <w:t>c</w:t>
      </w:r>
      <w:r>
        <w:t>. og</w:t>
      </w:r>
      <w:r w:rsidR="00991D56">
        <w:t xml:space="preserve"> til opgørelse af</w:t>
      </w:r>
      <w:r>
        <w:t xml:space="preserve"> værdien </w:t>
      </w:r>
      <w:r w:rsidR="00991D56">
        <w:t>af indkøbte frimærkelots til klubbens medlemmer.</w:t>
      </w:r>
      <w:r w:rsidR="00BA4619">
        <w:t xml:space="preserve"> </w:t>
      </w:r>
      <w:r>
        <w:t>Det er provenuet af salg af donationerne, der føres som indtægt.</w:t>
      </w:r>
      <w:r w:rsidR="00991D56">
        <w:t xml:space="preserve"> Værdien af indkøbte lots er aldrig blevet opgjort, da dette er praktisk talt umuligt, fordi noget af materialet udloddes, noget aftages af medle</w:t>
      </w:r>
      <w:r w:rsidR="00991D56">
        <w:t>m</w:t>
      </w:r>
      <w:r w:rsidR="00991D56">
        <w:t>merne til 10% af AFA og det resterende materiale afhændes ved interne ell. eksterne au</w:t>
      </w:r>
      <w:r w:rsidR="00991D56">
        <w:t>k</w:t>
      </w:r>
      <w:r w:rsidR="00991D56">
        <w:t>tioner</w:t>
      </w:r>
      <w:r w:rsidR="00555C64">
        <w:t>, hvor indtægterne regnskabsføres.</w:t>
      </w:r>
    </w:p>
    <w:p w:rsidR="00FE1513" w:rsidRDefault="00FE1513" w:rsidP="00E01B29">
      <w:pPr>
        <w:spacing w:after="0"/>
      </w:pPr>
    </w:p>
    <w:p w:rsidR="00555C64" w:rsidRDefault="00555C64" w:rsidP="00555C64">
      <w:pPr>
        <w:spacing w:after="0"/>
      </w:pPr>
      <w:r>
        <w:t>Der var ikke flere kommentarer til regnskabet, som blev enstemmigt godkendt.</w:t>
      </w:r>
    </w:p>
    <w:p w:rsidR="00FE1513" w:rsidRDefault="00FE1513" w:rsidP="00E01B29">
      <w:pPr>
        <w:spacing w:after="0"/>
      </w:pPr>
    </w:p>
    <w:p w:rsidR="00FE1513" w:rsidRDefault="00FE1513" w:rsidP="00E01B29">
      <w:pPr>
        <w:spacing w:after="0"/>
      </w:pPr>
      <w:r w:rsidRPr="00FE1513">
        <w:rPr>
          <w:b/>
        </w:rPr>
        <w:t>Ad 4.</w:t>
      </w:r>
      <w:r>
        <w:t xml:space="preserve"> Fastsættelse af kontingent</w:t>
      </w:r>
      <w:r w:rsidR="00EB6AF3">
        <w:t>.</w:t>
      </w:r>
    </w:p>
    <w:p w:rsidR="00FE1513" w:rsidRDefault="00FE1513" w:rsidP="00EB6AF3">
      <w:pPr>
        <w:spacing w:after="0"/>
      </w:pPr>
      <w:r w:rsidRPr="00FE1513">
        <w:rPr>
          <w:b/>
        </w:rPr>
        <w:t>Niels Kristian</w:t>
      </w:r>
      <w:r>
        <w:t xml:space="preserve"> foreslog uændret kontingent, nemlig de 60 kr., som også i dag betales per år til Klubben. Hvad angår </w:t>
      </w:r>
      <w:r w:rsidR="00EB6AF3">
        <w:t xml:space="preserve">den del af </w:t>
      </w:r>
      <w:r>
        <w:t>kontingentet</w:t>
      </w:r>
      <w:r w:rsidR="00EB6AF3">
        <w:t>,</w:t>
      </w:r>
      <w:r>
        <w:t xml:space="preserve"> som går til Forbundet og opkræves via klubben</w:t>
      </w:r>
      <w:r w:rsidR="00EB6AF3">
        <w:t>, andrager det 390 kr. for det kommende år.</w:t>
      </w:r>
    </w:p>
    <w:p w:rsidR="00FE1513" w:rsidRDefault="00FE1513" w:rsidP="00E01B29">
      <w:pPr>
        <w:spacing w:after="0"/>
      </w:pPr>
    </w:p>
    <w:p w:rsidR="00FE1513" w:rsidRDefault="000D27CF" w:rsidP="00E01B29">
      <w:pPr>
        <w:spacing w:after="0"/>
      </w:pPr>
      <w:r>
        <w:t>Kontingentet godkendt som fremlagt af Niels Kristian.</w:t>
      </w:r>
    </w:p>
    <w:p w:rsidR="000D27CF" w:rsidRPr="00EB6AF3" w:rsidRDefault="000D27CF" w:rsidP="00E01B29">
      <w:pPr>
        <w:spacing w:after="0"/>
        <w:rPr>
          <w:color w:val="FF0000"/>
        </w:rPr>
      </w:pPr>
    </w:p>
    <w:p w:rsidR="000D27CF" w:rsidRDefault="00E44DEA" w:rsidP="00E01B29">
      <w:pPr>
        <w:spacing w:after="0"/>
      </w:pPr>
      <w:r w:rsidRPr="00E44DEA">
        <w:rPr>
          <w:b/>
        </w:rPr>
        <w:t>Ad.5.</w:t>
      </w:r>
      <w:r>
        <w:t xml:space="preserve"> Der var indkommet </w:t>
      </w:r>
      <w:r w:rsidR="006C4A10">
        <w:t xml:space="preserve">3 </w:t>
      </w:r>
      <w:r>
        <w:t>forslag</w:t>
      </w:r>
      <w:r w:rsidR="006C4A10">
        <w:t>:</w:t>
      </w:r>
    </w:p>
    <w:p w:rsidR="006C4A10" w:rsidRDefault="006C4A10" w:rsidP="006C4A10">
      <w:pPr>
        <w:pStyle w:val="Listeafsnit"/>
        <w:numPr>
          <w:ilvl w:val="0"/>
          <w:numId w:val="3"/>
        </w:numPr>
        <w:spacing w:after="0"/>
      </w:pPr>
      <w:r w:rsidRPr="006C4A10">
        <w:rPr>
          <w:b/>
        </w:rPr>
        <w:t>Søren Lotz</w:t>
      </w:r>
      <w:r>
        <w:t xml:space="preserve"> foreslår, at klubben skal have et auktionsudvalg, som kan varetage køb og afholdelse af auktioner. Gruppen skal bestå af 4-5 personer, hvoraf en af dem er fra bestyrelsen. Budgetramme 20.000 kr.</w:t>
      </w:r>
    </w:p>
    <w:p w:rsidR="006C4A10" w:rsidRDefault="006C4A10" w:rsidP="006C4A10">
      <w:pPr>
        <w:pStyle w:val="Listeafsnit"/>
        <w:numPr>
          <w:ilvl w:val="0"/>
          <w:numId w:val="3"/>
        </w:numPr>
        <w:spacing w:after="0"/>
      </w:pPr>
      <w:r>
        <w:rPr>
          <w:b/>
        </w:rPr>
        <w:t xml:space="preserve">Jan Selsmark </w:t>
      </w:r>
      <w:r w:rsidRPr="006C4A10">
        <w:t>foreslår</w:t>
      </w:r>
      <w:r>
        <w:t>, at der oprettes en kørselsordning, så ældre og gangbesv</w:t>
      </w:r>
      <w:r>
        <w:t>æ</w:t>
      </w:r>
      <w:r>
        <w:t>rede kan deltage i vore mødeaftener.</w:t>
      </w:r>
    </w:p>
    <w:p w:rsidR="006C4A10" w:rsidRDefault="006C4A10" w:rsidP="005B3948">
      <w:pPr>
        <w:pStyle w:val="Listeafsnit"/>
        <w:numPr>
          <w:ilvl w:val="0"/>
          <w:numId w:val="3"/>
        </w:numPr>
        <w:spacing w:after="120"/>
        <w:ind w:left="714" w:hanging="357"/>
      </w:pPr>
      <w:r>
        <w:rPr>
          <w:b/>
        </w:rPr>
        <w:t xml:space="preserve">Niels Kristian Hansen </w:t>
      </w:r>
      <w:r w:rsidRPr="006C4A10">
        <w:t xml:space="preserve">foreslår, at </w:t>
      </w:r>
      <w:r w:rsidR="005B3948">
        <w:t>Birkerød Frimærkeklubs Udstillingsfond giver 10.000 kr. til</w:t>
      </w:r>
      <w:r w:rsidRPr="006C4A10">
        <w:t xml:space="preserve"> DFF</w:t>
      </w:r>
      <w:r>
        <w:t>’s projekt for renovering af udstillingsrammer.</w:t>
      </w:r>
      <w:r w:rsidRPr="006C4A10">
        <w:t xml:space="preserve"> </w:t>
      </w:r>
    </w:p>
    <w:p w:rsidR="006C4A10" w:rsidRDefault="005B3948" w:rsidP="005B3948">
      <w:pPr>
        <w:tabs>
          <w:tab w:val="left" w:pos="709"/>
        </w:tabs>
        <w:spacing w:after="0"/>
        <w:ind w:left="709" w:hanging="709"/>
      </w:pPr>
      <w:r>
        <w:t>Ad a.</w:t>
      </w:r>
      <w:r>
        <w:tab/>
      </w:r>
      <w:r w:rsidRPr="005B3948">
        <w:rPr>
          <w:b/>
        </w:rPr>
        <w:t>Formanden</w:t>
      </w:r>
      <w:r>
        <w:t xml:space="preserve"> støttede forslaget på bestyrelsens vegne, og pointerede samtidig vi</w:t>
      </w:r>
      <w:r>
        <w:t>g</w:t>
      </w:r>
      <w:r>
        <w:t>tigheden af, at bestyrelsen var repræsenteret i udvalget.</w:t>
      </w:r>
    </w:p>
    <w:p w:rsidR="005B3948" w:rsidRDefault="005B3948" w:rsidP="005B3948">
      <w:pPr>
        <w:tabs>
          <w:tab w:val="left" w:pos="709"/>
        </w:tabs>
        <w:spacing w:after="0"/>
        <w:ind w:left="709" w:hanging="709"/>
      </w:pPr>
      <w:r>
        <w:tab/>
      </w:r>
      <w:r w:rsidRPr="005B3948">
        <w:rPr>
          <w:b/>
        </w:rPr>
        <w:t>Ole Løfgreen</w:t>
      </w:r>
      <w:r>
        <w:t xml:space="preserve"> fortalte om sine erfaringer med at byde på netauktioner, hvor budd</w:t>
      </w:r>
      <w:r>
        <w:t>e</w:t>
      </w:r>
      <w:r>
        <w:t>ne i mange tilfælde kom indenfor auktionens sidste sekunder.</w:t>
      </w:r>
    </w:p>
    <w:p w:rsidR="005B3948" w:rsidRDefault="005B3948" w:rsidP="005B3948">
      <w:pPr>
        <w:tabs>
          <w:tab w:val="left" w:pos="709"/>
        </w:tabs>
        <w:spacing w:after="0"/>
        <w:ind w:left="709" w:hanging="709"/>
      </w:pPr>
      <w:r>
        <w:tab/>
      </w:r>
      <w:r w:rsidRPr="005B3948">
        <w:rPr>
          <w:b/>
        </w:rPr>
        <w:t>Søren Lotz</w:t>
      </w:r>
      <w:r>
        <w:t xml:space="preserve"> argumenterede for kun at byde på dyre lots, da der var for mange byd</w:t>
      </w:r>
      <w:r>
        <w:t>e</w:t>
      </w:r>
      <w:r>
        <w:t>re til de billige lots.</w:t>
      </w:r>
    </w:p>
    <w:p w:rsidR="005B3948" w:rsidRDefault="005B3948" w:rsidP="005B3948">
      <w:pPr>
        <w:tabs>
          <w:tab w:val="left" w:pos="709"/>
        </w:tabs>
        <w:spacing w:after="0"/>
        <w:ind w:left="709" w:hanging="709"/>
      </w:pPr>
      <w:r>
        <w:rPr>
          <w:b/>
        </w:rPr>
        <w:tab/>
        <w:t xml:space="preserve">Jan Selsmark </w:t>
      </w:r>
      <w:r w:rsidRPr="005B3948">
        <w:t>foreslog</w:t>
      </w:r>
      <w:r>
        <w:t xml:space="preserve"> at restmateriale kunne byttes med de øvrige samarbejd</w:t>
      </w:r>
      <w:r>
        <w:t>s</w:t>
      </w:r>
      <w:r>
        <w:t>klubber.</w:t>
      </w:r>
    </w:p>
    <w:p w:rsidR="00AB3DCC" w:rsidRDefault="00AB3DCC" w:rsidP="005B3948">
      <w:pPr>
        <w:tabs>
          <w:tab w:val="left" w:pos="709"/>
        </w:tabs>
        <w:spacing w:after="0"/>
        <w:ind w:left="709" w:hanging="709"/>
      </w:pPr>
      <w:r>
        <w:rPr>
          <w:b/>
        </w:rPr>
        <w:tab/>
        <w:t>Vedtagelse:</w:t>
      </w:r>
      <w:r>
        <w:t xml:space="preserve"> Der nedsættes en arbejdsgruppe, som skal lave forslag til regler for et auktionsudvalgs arbejde med indkøb og afsætning af auktionslots og forslag til øk</w:t>
      </w:r>
      <w:r>
        <w:t>o</w:t>
      </w:r>
      <w:r>
        <w:t>nomisk råderum for udvalgets arbejde. Følgende indvalgtes i arbejdsgruppen:</w:t>
      </w:r>
    </w:p>
    <w:p w:rsidR="00AB3DCC" w:rsidRDefault="00AB3DCC" w:rsidP="005B3948">
      <w:pPr>
        <w:tabs>
          <w:tab w:val="left" w:pos="709"/>
        </w:tabs>
        <w:spacing w:after="0"/>
        <w:ind w:left="709" w:hanging="709"/>
      </w:pPr>
      <w:r>
        <w:rPr>
          <w:b/>
        </w:rPr>
        <w:tab/>
      </w:r>
      <w:r>
        <w:t>Niels Erik Thunbo, Ole Løfgreen, Søren Lotz og Finn Møller Jensen.</w:t>
      </w:r>
    </w:p>
    <w:p w:rsidR="00AB3DCC" w:rsidRDefault="00AB3DCC" w:rsidP="005B3948">
      <w:pPr>
        <w:tabs>
          <w:tab w:val="left" w:pos="709"/>
        </w:tabs>
        <w:spacing w:after="0"/>
        <w:ind w:left="709" w:hanging="709"/>
      </w:pPr>
      <w:r>
        <w:lastRenderedPageBreak/>
        <w:t>Ad b.</w:t>
      </w:r>
      <w:r>
        <w:tab/>
        <w:t>Der var enighed om, at det var en god ide. Fra salen var der forslag om at unders</w:t>
      </w:r>
      <w:r>
        <w:t>ø</w:t>
      </w:r>
      <w:r>
        <w:t>ge hvilke medlemmer, der måtte have plads i deres biler, og hvilke medlemmer, der måtte ønske at blive hentet til og kørt hjem fra møderne.</w:t>
      </w:r>
    </w:p>
    <w:p w:rsidR="00AB3DCC" w:rsidRDefault="00AB3DCC" w:rsidP="005B3948">
      <w:pPr>
        <w:tabs>
          <w:tab w:val="left" w:pos="709"/>
        </w:tabs>
        <w:spacing w:after="0"/>
        <w:ind w:left="709" w:hanging="709"/>
      </w:pPr>
      <w:r>
        <w:tab/>
        <w:t>Bestyrelsen pålægges at finde en praktisk løsning.</w:t>
      </w:r>
    </w:p>
    <w:p w:rsidR="00AB3DCC" w:rsidRDefault="00AB3DCC" w:rsidP="005B3948">
      <w:pPr>
        <w:tabs>
          <w:tab w:val="left" w:pos="709"/>
        </w:tabs>
        <w:spacing w:after="0"/>
        <w:ind w:left="709" w:hanging="709"/>
      </w:pPr>
      <w:r>
        <w:t>Ad c.</w:t>
      </w:r>
      <w:r>
        <w:tab/>
      </w:r>
      <w:r w:rsidR="00512718" w:rsidRPr="00512718">
        <w:rPr>
          <w:b/>
        </w:rPr>
        <w:t>Niels Kristian Hansen</w:t>
      </w:r>
      <w:r w:rsidR="00512718">
        <w:t xml:space="preserve"> begrundede forslaget med, at klubbens udstillingsfond er resultatet af 2 vellykkede udstillinger, og at fondens formål er at støtte udstillingsa</w:t>
      </w:r>
      <w:r w:rsidR="00512718">
        <w:t>k</w:t>
      </w:r>
      <w:r w:rsidR="00512718">
        <w:t>tiviteter.</w:t>
      </w:r>
    </w:p>
    <w:p w:rsidR="00512718" w:rsidRDefault="00512718" w:rsidP="005B3948">
      <w:pPr>
        <w:tabs>
          <w:tab w:val="left" w:pos="709"/>
        </w:tabs>
        <w:spacing w:after="0"/>
        <w:ind w:left="709" w:hanging="709"/>
      </w:pPr>
      <w:r>
        <w:tab/>
        <w:t>Fra salen var der spørgsmål til budget for renovering af udstillingsrammerne. Hertil oplyste Niels Kristian Hansen, at projektet var delt i to etaper: Forbedring af holdere til opsætning af de udstillede samlinger ca. 85.000 kr. og udskiftning af akrylglass</w:t>
      </w:r>
      <w:r>
        <w:t>e</w:t>
      </w:r>
      <w:r>
        <w:t>ne for ca. 100.000 kr. Det er planlagt at søge fondsmidler; men det fremmer støtten, hvis man selv kan stille med en del af pengene.</w:t>
      </w:r>
    </w:p>
    <w:p w:rsidR="00512718" w:rsidRPr="00AB3DCC" w:rsidRDefault="00512718" w:rsidP="005B3948">
      <w:pPr>
        <w:tabs>
          <w:tab w:val="left" w:pos="709"/>
        </w:tabs>
        <w:spacing w:after="0"/>
        <w:ind w:left="709" w:hanging="709"/>
      </w:pPr>
      <w:r>
        <w:tab/>
      </w:r>
      <w:r w:rsidRPr="00512718">
        <w:rPr>
          <w:b/>
        </w:rPr>
        <w:t>Vedtagelse</w:t>
      </w:r>
      <w:r>
        <w:t>: Birkerød Frimærkeklubs Udstillingsfond støtter med 10.000 kr.</w:t>
      </w:r>
    </w:p>
    <w:p w:rsidR="00E44DEA" w:rsidRDefault="00E44DEA" w:rsidP="00E01B29">
      <w:pPr>
        <w:spacing w:after="0"/>
      </w:pPr>
    </w:p>
    <w:p w:rsidR="00E44DEA" w:rsidRDefault="00E44DEA" w:rsidP="00E01B29">
      <w:pPr>
        <w:spacing w:after="0"/>
      </w:pPr>
      <w:r w:rsidRPr="00E44DEA">
        <w:rPr>
          <w:b/>
        </w:rPr>
        <w:t>Ad 6.</w:t>
      </w:r>
      <w:r>
        <w:t xml:space="preserve"> Valg til bestyrelse med videre.</w:t>
      </w:r>
    </w:p>
    <w:p w:rsidR="00E44DEA" w:rsidRDefault="00E44DEA" w:rsidP="00E01B29">
      <w:pPr>
        <w:spacing w:after="0"/>
      </w:pPr>
      <w:r>
        <w:t>Formand – Niels Kristian (genvalg</w:t>
      </w:r>
      <w:r w:rsidR="00071530">
        <w:t xml:space="preserve"> for 1 år</w:t>
      </w:r>
      <w:r>
        <w:t>)</w:t>
      </w:r>
    </w:p>
    <w:p w:rsidR="00E44DEA" w:rsidRDefault="00E44DEA" w:rsidP="00E01B29">
      <w:pPr>
        <w:spacing w:after="0"/>
      </w:pPr>
      <w:r>
        <w:t xml:space="preserve">Bestyrelse – </w:t>
      </w:r>
      <w:r w:rsidR="00512718">
        <w:t xml:space="preserve">Erstatning for </w:t>
      </w:r>
      <w:r>
        <w:t>Ole Willumsen</w:t>
      </w:r>
      <w:r w:rsidR="007678A7">
        <w:t>:</w:t>
      </w:r>
      <w:r>
        <w:t xml:space="preserve"> </w:t>
      </w:r>
      <w:r w:rsidR="00071530">
        <w:t>Finn Strøiman</w:t>
      </w:r>
      <w:r w:rsidR="007678A7">
        <w:t xml:space="preserve"> (valgt for 1 år)</w:t>
      </w:r>
    </w:p>
    <w:p w:rsidR="00E44DEA" w:rsidRDefault="00E44DEA" w:rsidP="00E01B29">
      <w:pPr>
        <w:spacing w:after="0"/>
      </w:pPr>
      <w:r>
        <w:t xml:space="preserve">Bestyrelse – </w:t>
      </w:r>
      <w:r w:rsidR="00071530">
        <w:t>Ole Løfgreen Jacobsen (genvalg for 2 år)</w:t>
      </w:r>
    </w:p>
    <w:p w:rsidR="00071530" w:rsidRDefault="00071530" w:rsidP="00E01B29">
      <w:pPr>
        <w:spacing w:after="0"/>
      </w:pPr>
      <w:r>
        <w:t>Bestyrelse – Niels Erik Thunbo (nyvalg for 2 år)</w:t>
      </w:r>
    </w:p>
    <w:p w:rsidR="00071530" w:rsidRDefault="00071530" w:rsidP="00E01B29">
      <w:pPr>
        <w:spacing w:after="0"/>
      </w:pPr>
      <w:r>
        <w:t>Bestyrelse – Henrik Povlsen (ikke på valg)</w:t>
      </w:r>
    </w:p>
    <w:p w:rsidR="00E44DEA" w:rsidRDefault="00E44DEA" w:rsidP="00E01B29">
      <w:pPr>
        <w:spacing w:after="0"/>
      </w:pPr>
      <w:r>
        <w:t>Bestyrelsessuppl</w:t>
      </w:r>
      <w:r w:rsidR="009E2177">
        <w:t>e</w:t>
      </w:r>
      <w:r>
        <w:t>ant – Henrik Johnsen (genvalg</w:t>
      </w:r>
      <w:r w:rsidR="00071530">
        <w:t xml:space="preserve"> for 1 år</w:t>
      </w:r>
      <w:r>
        <w:t>)</w:t>
      </w:r>
    </w:p>
    <w:p w:rsidR="00E44DEA" w:rsidRPr="00E44DEA" w:rsidRDefault="00E44DEA" w:rsidP="00E01B29">
      <w:pPr>
        <w:spacing w:after="0"/>
        <w:rPr>
          <w:lang w:val="nb-NO"/>
        </w:rPr>
      </w:pPr>
      <w:r>
        <w:t>Revisor –</w:t>
      </w:r>
      <w:r w:rsidR="00071530">
        <w:t xml:space="preserve"> </w:t>
      </w:r>
      <w:r w:rsidRPr="00E44DEA">
        <w:rPr>
          <w:lang w:val="nb-NO"/>
        </w:rPr>
        <w:t xml:space="preserve">Finn Parbst </w:t>
      </w:r>
      <w:r w:rsidR="00071530">
        <w:rPr>
          <w:lang w:val="nb-NO"/>
        </w:rPr>
        <w:t>(genvalg for 1 år)</w:t>
      </w:r>
      <w:r w:rsidRPr="00E44DEA">
        <w:rPr>
          <w:lang w:val="nb-NO"/>
        </w:rPr>
        <w:t>.</w:t>
      </w:r>
    </w:p>
    <w:p w:rsidR="00E44DEA" w:rsidRDefault="00E44DEA" w:rsidP="00E01B29">
      <w:pPr>
        <w:spacing w:after="0"/>
        <w:rPr>
          <w:lang w:val="en-US"/>
        </w:rPr>
      </w:pPr>
      <w:r w:rsidRPr="00E44DEA">
        <w:rPr>
          <w:lang w:val="en-US"/>
        </w:rPr>
        <w:t xml:space="preserve">Revisorsuppleant – P. Wortmann </w:t>
      </w:r>
      <w:r>
        <w:rPr>
          <w:lang w:val="en-US"/>
        </w:rPr>
        <w:t>gen</w:t>
      </w:r>
      <w:r w:rsidRPr="00E44DEA">
        <w:rPr>
          <w:lang w:val="en-US"/>
        </w:rPr>
        <w:t>valgt ”in absentia”.</w:t>
      </w:r>
    </w:p>
    <w:p w:rsidR="00660BC4" w:rsidRDefault="00660BC4" w:rsidP="00E01B29">
      <w:pPr>
        <w:spacing w:after="0"/>
        <w:rPr>
          <w:lang w:val="en-US"/>
        </w:rPr>
      </w:pPr>
    </w:p>
    <w:p w:rsidR="00660BC4" w:rsidRPr="00B0649D" w:rsidRDefault="00660BC4" w:rsidP="00E01B29">
      <w:pPr>
        <w:spacing w:after="0"/>
      </w:pPr>
      <w:r w:rsidRPr="005D0441">
        <w:rPr>
          <w:b/>
        </w:rPr>
        <w:t>Ad 7.</w:t>
      </w:r>
      <w:r w:rsidRPr="005D0441">
        <w:t xml:space="preserve"> </w:t>
      </w:r>
      <w:r w:rsidRPr="00B0649D">
        <w:t>Eventuelt</w:t>
      </w:r>
    </w:p>
    <w:p w:rsidR="000C58CF" w:rsidRDefault="00071530" w:rsidP="00E01B29">
      <w:pPr>
        <w:spacing w:after="0"/>
      </w:pPr>
      <w:r>
        <w:t>Fællesklubbernes generalforsamling og byttedag flyttes som nævnt i beretningen til Ku</w:t>
      </w:r>
      <w:r>
        <w:t>l</w:t>
      </w:r>
      <w:r>
        <w:t>turcenter Mariehøj. Der er restauratør i centret; men vi kan selv sørge for mad og kaffe, fordi der er køkken i tilslutning til det/de lokale/lokaler, vi har fået tildelt. Dog skal</w:t>
      </w:r>
      <w:r w:rsidR="000C58CF">
        <w:t xml:space="preserve"> der bet</w:t>
      </w:r>
      <w:r w:rsidR="000C58CF">
        <w:t>a</w:t>
      </w:r>
      <w:r w:rsidR="000C58CF">
        <w:t>les ”proppenge” for</w:t>
      </w:r>
      <w:r>
        <w:t xml:space="preserve"> drikkevarer</w:t>
      </w:r>
      <w:r w:rsidR="000C58CF">
        <w:t xml:space="preserve">, eller disse skal </w:t>
      </w:r>
      <w:r>
        <w:t>købes hos restauratøren</w:t>
      </w:r>
      <w:r w:rsidR="000C58CF">
        <w:t>. Det undersøges, hvad der er mest hensigtsmæssigt. Det er kun undersøgt hvilke lokaler, der kan lånes i Rudersdal Kommune.</w:t>
      </w:r>
    </w:p>
    <w:p w:rsidR="000C58CF" w:rsidRDefault="000C58CF" w:rsidP="00E01B29">
      <w:pPr>
        <w:spacing w:after="0"/>
      </w:pPr>
      <w:r>
        <w:t xml:space="preserve">Klubben har pt. 2 hjemmesider (Birkefrim.dk og TAK16.dk) kørende. Det er nu 2 år siden, Tak16 blev afholdt, så indholdet af TAK16.dk bør nok lægges over på klubbens normale hjemmeside Birkefrim.dk, da der mere ikke opdateres på TAK16.dk. </w:t>
      </w:r>
    </w:p>
    <w:p w:rsidR="000C58CF" w:rsidRDefault="009B5BCD" w:rsidP="00E01B29">
      <w:pPr>
        <w:spacing w:after="0"/>
      </w:pPr>
      <w:r>
        <w:t xml:space="preserve">Fra salen blev der opfordret til at deltage i lokale loppemarkeder og på Samlermessen i Hillerød for på den måde at lave PR for klubben og få nye medlemmer. </w:t>
      </w:r>
    </w:p>
    <w:p w:rsidR="009B5BCD" w:rsidRDefault="009B5BCD" w:rsidP="00E01B29">
      <w:pPr>
        <w:spacing w:after="0"/>
      </w:pPr>
      <w:r>
        <w:t>Da der ikke var flere indlæg til eventuelt fik jubilarer og hjælpere overrakt deres vingave.</w:t>
      </w:r>
    </w:p>
    <w:p w:rsidR="006F3921" w:rsidRPr="008C7559" w:rsidRDefault="006F3921" w:rsidP="00E01B29">
      <w:pPr>
        <w:spacing w:after="0"/>
        <w:rPr>
          <w:sz w:val="20"/>
          <w:szCs w:val="20"/>
        </w:rPr>
      </w:pPr>
    </w:p>
    <w:p w:rsidR="006F3921" w:rsidRDefault="006F3921" w:rsidP="00E01B29">
      <w:pPr>
        <w:spacing w:after="0"/>
      </w:pPr>
      <w:r>
        <w:t xml:space="preserve">Formanden </w:t>
      </w:r>
      <w:r w:rsidR="009B5BCD">
        <w:t xml:space="preserve">sluttede med at </w:t>
      </w:r>
      <w:r w:rsidR="0057465C">
        <w:t>takke for en god</w:t>
      </w:r>
      <w:r>
        <w:t xml:space="preserve"> gene</w:t>
      </w:r>
      <w:r w:rsidR="0057465C">
        <w:t>ralforsamling</w:t>
      </w:r>
      <w:r>
        <w:t xml:space="preserve"> </w:t>
      </w:r>
      <w:r w:rsidR="0057465C">
        <w:t>og</w:t>
      </w:r>
      <w:r w:rsidR="008410C0">
        <w:t xml:space="preserve"> bød velkommen til den ny bestyrelse og til auktionsudvalget, ligesom han</w:t>
      </w:r>
      <w:r>
        <w:t xml:space="preserve"> takkede dirigenten for veludført hverv.</w:t>
      </w:r>
    </w:p>
    <w:p w:rsidR="006F3921" w:rsidRDefault="006F3921" w:rsidP="00E01B29">
      <w:pPr>
        <w:spacing w:after="0"/>
      </w:pPr>
      <w:r>
        <w:t>Dirigenten erklærede</w:t>
      </w:r>
      <w:r w:rsidR="007D01AB">
        <w:t xml:space="preserve"> herefter</w:t>
      </w:r>
      <w:bookmarkStart w:id="0" w:name="_GoBack"/>
      <w:bookmarkEnd w:id="0"/>
      <w:r>
        <w:t xml:space="preserve"> generalforsamlingen for afsluttet.</w:t>
      </w:r>
    </w:p>
    <w:p w:rsidR="006F3921" w:rsidRPr="008C7559" w:rsidRDefault="006F3921" w:rsidP="00E01B29">
      <w:pPr>
        <w:spacing w:after="0"/>
        <w:rPr>
          <w:sz w:val="20"/>
          <w:szCs w:val="20"/>
        </w:rPr>
      </w:pPr>
    </w:p>
    <w:p w:rsidR="008C7559" w:rsidRDefault="008C7559" w:rsidP="008C7559">
      <w:pPr>
        <w:tabs>
          <w:tab w:val="left" w:pos="5387"/>
        </w:tabs>
        <w:spacing w:after="0"/>
      </w:pPr>
      <w:r>
        <w:t>Referatet godkendt den</w:t>
      </w:r>
    </w:p>
    <w:p w:rsidR="008C7559" w:rsidRPr="008C7559" w:rsidRDefault="008C7559" w:rsidP="008C7559">
      <w:pPr>
        <w:tabs>
          <w:tab w:val="left" w:pos="5387"/>
        </w:tabs>
        <w:spacing w:after="0"/>
        <w:rPr>
          <w:sz w:val="20"/>
          <w:szCs w:val="20"/>
        </w:rPr>
      </w:pPr>
    </w:p>
    <w:p w:rsidR="008C7559" w:rsidRPr="008C7559" w:rsidRDefault="008C7559" w:rsidP="008C7559">
      <w:pPr>
        <w:tabs>
          <w:tab w:val="left" w:pos="5387"/>
        </w:tabs>
        <w:spacing w:after="0"/>
        <w:rPr>
          <w:sz w:val="20"/>
          <w:szCs w:val="20"/>
        </w:rPr>
      </w:pPr>
    </w:p>
    <w:p w:rsidR="008C7559" w:rsidRDefault="008C7559" w:rsidP="008C7559">
      <w:pPr>
        <w:tabs>
          <w:tab w:val="left" w:pos="5387"/>
        </w:tabs>
        <w:spacing w:after="0"/>
      </w:pPr>
      <w:r>
        <w:t>____________________________</w:t>
      </w:r>
      <w:r>
        <w:tab/>
        <w:t>____________________________</w:t>
      </w:r>
    </w:p>
    <w:p w:rsidR="008C7559" w:rsidRDefault="008C7559" w:rsidP="008C7559">
      <w:pPr>
        <w:tabs>
          <w:tab w:val="left" w:pos="5387"/>
        </w:tabs>
        <w:spacing w:after="0"/>
        <w:rPr>
          <w:sz w:val="16"/>
          <w:szCs w:val="16"/>
        </w:rPr>
      </w:pPr>
      <w:r>
        <w:rPr>
          <w:sz w:val="16"/>
          <w:szCs w:val="16"/>
        </w:rPr>
        <w:t>Niels Kristian Hansen</w:t>
      </w:r>
      <w:r>
        <w:rPr>
          <w:sz w:val="16"/>
          <w:szCs w:val="16"/>
        </w:rPr>
        <w:t>, formand</w:t>
      </w:r>
      <w:r>
        <w:rPr>
          <w:sz w:val="16"/>
          <w:szCs w:val="16"/>
        </w:rPr>
        <w:tab/>
      </w:r>
      <w:r>
        <w:rPr>
          <w:sz w:val="16"/>
          <w:szCs w:val="16"/>
        </w:rPr>
        <w:t>Ole Løfgreen Jacobsen</w:t>
      </w:r>
    </w:p>
    <w:p w:rsidR="008C7559" w:rsidRPr="008C7559" w:rsidRDefault="008C7559" w:rsidP="008C7559">
      <w:pPr>
        <w:tabs>
          <w:tab w:val="left" w:pos="5387"/>
        </w:tabs>
        <w:spacing w:after="0"/>
        <w:rPr>
          <w:sz w:val="20"/>
          <w:szCs w:val="20"/>
        </w:rPr>
      </w:pPr>
    </w:p>
    <w:p w:rsidR="008C7559" w:rsidRPr="008C7559" w:rsidRDefault="008C7559" w:rsidP="008C7559">
      <w:pPr>
        <w:tabs>
          <w:tab w:val="left" w:pos="5387"/>
        </w:tabs>
        <w:spacing w:after="0"/>
        <w:rPr>
          <w:sz w:val="20"/>
          <w:szCs w:val="20"/>
        </w:rPr>
      </w:pPr>
    </w:p>
    <w:p w:rsidR="008C7559" w:rsidRDefault="008C7559" w:rsidP="008C7559">
      <w:pPr>
        <w:tabs>
          <w:tab w:val="left" w:pos="5387"/>
        </w:tabs>
        <w:spacing w:after="0"/>
        <w:rPr>
          <w:lang w:val="de-DE"/>
        </w:rPr>
      </w:pPr>
      <w:r>
        <w:rPr>
          <w:lang w:val="de-DE"/>
        </w:rPr>
        <w:t>____________________________</w:t>
      </w:r>
      <w:r>
        <w:rPr>
          <w:lang w:val="de-DE"/>
        </w:rPr>
        <w:tab/>
        <w:t>____________________________</w:t>
      </w:r>
    </w:p>
    <w:p w:rsidR="008C7559" w:rsidRDefault="008C7559" w:rsidP="008C7559">
      <w:pPr>
        <w:tabs>
          <w:tab w:val="left" w:pos="5387"/>
        </w:tabs>
        <w:spacing w:after="0"/>
        <w:rPr>
          <w:sz w:val="16"/>
          <w:szCs w:val="16"/>
          <w:lang w:val="de-DE"/>
        </w:rPr>
      </w:pPr>
      <w:r>
        <w:rPr>
          <w:sz w:val="16"/>
          <w:szCs w:val="16"/>
          <w:lang w:val="de-DE"/>
        </w:rPr>
        <w:t>Henrik Povlsen</w:t>
      </w:r>
      <w:r>
        <w:rPr>
          <w:sz w:val="16"/>
          <w:szCs w:val="16"/>
          <w:lang w:val="de-DE"/>
        </w:rPr>
        <w:tab/>
        <w:t>Finn Strøiman</w:t>
      </w:r>
    </w:p>
    <w:p w:rsidR="008C7559" w:rsidRPr="008C7559" w:rsidRDefault="008C7559" w:rsidP="008C7559">
      <w:pPr>
        <w:tabs>
          <w:tab w:val="left" w:pos="5387"/>
        </w:tabs>
        <w:spacing w:after="0"/>
        <w:rPr>
          <w:sz w:val="20"/>
          <w:szCs w:val="20"/>
          <w:lang w:val="de-DE"/>
        </w:rPr>
      </w:pPr>
    </w:p>
    <w:p w:rsidR="008C7559" w:rsidRPr="008C7559" w:rsidRDefault="008C7559" w:rsidP="008C7559">
      <w:pPr>
        <w:tabs>
          <w:tab w:val="left" w:pos="5387"/>
        </w:tabs>
        <w:spacing w:after="0"/>
        <w:rPr>
          <w:sz w:val="20"/>
          <w:szCs w:val="20"/>
          <w:lang w:val="de-DE"/>
        </w:rPr>
      </w:pPr>
    </w:p>
    <w:p w:rsidR="008C7559" w:rsidRDefault="008C7559" w:rsidP="008C7559">
      <w:pPr>
        <w:tabs>
          <w:tab w:val="left" w:pos="5387"/>
        </w:tabs>
        <w:spacing w:after="0"/>
        <w:rPr>
          <w:lang w:val="de-DE"/>
        </w:rPr>
      </w:pPr>
      <w:r>
        <w:rPr>
          <w:lang w:val="de-DE"/>
        </w:rPr>
        <w:t>____________________________</w:t>
      </w:r>
    </w:p>
    <w:p w:rsidR="008C7559" w:rsidRDefault="008C7559" w:rsidP="008C7559">
      <w:pPr>
        <w:tabs>
          <w:tab w:val="left" w:pos="5387"/>
        </w:tabs>
        <w:spacing w:after="0"/>
        <w:rPr>
          <w:sz w:val="16"/>
          <w:szCs w:val="16"/>
          <w:lang w:val="de-DE"/>
        </w:rPr>
      </w:pPr>
      <w:r>
        <w:rPr>
          <w:sz w:val="16"/>
          <w:szCs w:val="16"/>
          <w:lang w:val="de-DE"/>
        </w:rPr>
        <w:t>Finn Parbst</w:t>
      </w:r>
      <w:r>
        <w:rPr>
          <w:sz w:val="16"/>
          <w:szCs w:val="16"/>
          <w:lang w:val="de-DE"/>
        </w:rPr>
        <w:t>, dirigent</w:t>
      </w:r>
    </w:p>
    <w:sectPr w:rsidR="008C7559" w:rsidSect="00123C7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4284C"/>
    <w:multiLevelType w:val="hybridMultilevel"/>
    <w:tmpl w:val="526ED8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4C505046"/>
    <w:multiLevelType w:val="hybridMultilevel"/>
    <w:tmpl w:val="C5803BDE"/>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BFD2A01"/>
    <w:multiLevelType w:val="hybridMultilevel"/>
    <w:tmpl w:val="4490A5C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autoHyphenation/>
  <w:hyphenationZone w:val="425"/>
  <w:characterSpacingControl w:val="doNotCompress"/>
  <w:compat>
    <w:compatSetting w:name="compatibilityMode" w:uri="http://schemas.microsoft.com/office/word" w:val="12"/>
  </w:compat>
  <w:rsids>
    <w:rsidRoot w:val="008D48D4"/>
    <w:rsid w:val="0002376F"/>
    <w:rsid w:val="00025CDC"/>
    <w:rsid w:val="00060CE3"/>
    <w:rsid w:val="00071530"/>
    <w:rsid w:val="000B75BF"/>
    <w:rsid w:val="000C58CF"/>
    <w:rsid w:val="000D1D11"/>
    <w:rsid w:val="000D27CF"/>
    <w:rsid w:val="000E480D"/>
    <w:rsid w:val="00102630"/>
    <w:rsid w:val="00123C7E"/>
    <w:rsid w:val="00165E8D"/>
    <w:rsid w:val="001C0640"/>
    <w:rsid w:val="001D5030"/>
    <w:rsid w:val="00221E7C"/>
    <w:rsid w:val="002376E8"/>
    <w:rsid w:val="00265ED2"/>
    <w:rsid w:val="00275C54"/>
    <w:rsid w:val="002A03CE"/>
    <w:rsid w:val="002F0891"/>
    <w:rsid w:val="00314B72"/>
    <w:rsid w:val="003557E1"/>
    <w:rsid w:val="00393A99"/>
    <w:rsid w:val="003A38A5"/>
    <w:rsid w:val="003B463D"/>
    <w:rsid w:val="004A0583"/>
    <w:rsid w:val="00512718"/>
    <w:rsid w:val="00544D7D"/>
    <w:rsid w:val="00555C64"/>
    <w:rsid w:val="0057465C"/>
    <w:rsid w:val="00591AC6"/>
    <w:rsid w:val="005B3948"/>
    <w:rsid w:val="005D0441"/>
    <w:rsid w:val="00660BC4"/>
    <w:rsid w:val="00693A48"/>
    <w:rsid w:val="006C4A10"/>
    <w:rsid w:val="006F3921"/>
    <w:rsid w:val="00752324"/>
    <w:rsid w:val="007678A7"/>
    <w:rsid w:val="007A353C"/>
    <w:rsid w:val="007D01AB"/>
    <w:rsid w:val="008410C0"/>
    <w:rsid w:val="0085052C"/>
    <w:rsid w:val="008C026C"/>
    <w:rsid w:val="008C12A3"/>
    <w:rsid w:val="008C7559"/>
    <w:rsid w:val="008D48D4"/>
    <w:rsid w:val="0093098C"/>
    <w:rsid w:val="0094727B"/>
    <w:rsid w:val="00991D56"/>
    <w:rsid w:val="009A4CE0"/>
    <w:rsid w:val="009B5BCD"/>
    <w:rsid w:val="009D23AF"/>
    <w:rsid w:val="009E2177"/>
    <w:rsid w:val="00A12647"/>
    <w:rsid w:val="00A265BF"/>
    <w:rsid w:val="00A6113E"/>
    <w:rsid w:val="00A65B46"/>
    <w:rsid w:val="00A80BD4"/>
    <w:rsid w:val="00A963E2"/>
    <w:rsid w:val="00A974E6"/>
    <w:rsid w:val="00AB3DCC"/>
    <w:rsid w:val="00B0649D"/>
    <w:rsid w:val="00B20643"/>
    <w:rsid w:val="00B40C6C"/>
    <w:rsid w:val="00B81CAC"/>
    <w:rsid w:val="00B97603"/>
    <w:rsid w:val="00BA4619"/>
    <w:rsid w:val="00C178CE"/>
    <w:rsid w:val="00C46C79"/>
    <w:rsid w:val="00CA264D"/>
    <w:rsid w:val="00D21AAA"/>
    <w:rsid w:val="00D22C5C"/>
    <w:rsid w:val="00D45442"/>
    <w:rsid w:val="00D93B74"/>
    <w:rsid w:val="00D94230"/>
    <w:rsid w:val="00DB531B"/>
    <w:rsid w:val="00DC118E"/>
    <w:rsid w:val="00DD595E"/>
    <w:rsid w:val="00DE509D"/>
    <w:rsid w:val="00E01B29"/>
    <w:rsid w:val="00E257DC"/>
    <w:rsid w:val="00E325CE"/>
    <w:rsid w:val="00E44DEA"/>
    <w:rsid w:val="00E57484"/>
    <w:rsid w:val="00E75FFE"/>
    <w:rsid w:val="00E936FA"/>
    <w:rsid w:val="00EB3E6A"/>
    <w:rsid w:val="00EB6AF3"/>
    <w:rsid w:val="00EC1516"/>
    <w:rsid w:val="00F178D8"/>
    <w:rsid w:val="00F25F63"/>
    <w:rsid w:val="00FA381B"/>
    <w:rsid w:val="00FE15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da-DK"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4E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D48D4"/>
    <w:pPr>
      <w:ind w:left="720"/>
      <w:contextualSpacing/>
    </w:pPr>
  </w:style>
  <w:style w:type="character" w:styleId="Hyperlink">
    <w:name w:val="Hyperlink"/>
    <w:basedOn w:val="Standardskrifttypeiafsnit"/>
    <w:uiPriority w:val="99"/>
    <w:unhideWhenUsed/>
    <w:rsid w:val="00221E7C"/>
    <w:rPr>
      <w:color w:val="0000FF" w:themeColor="hyperlink"/>
      <w:u w:val="single"/>
    </w:rPr>
  </w:style>
  <w:style w:type="paragraph" w:styleId="Markeringsbobletekst">
    <w:name w:val="Balloon Text"/>
    <w:basedOn w:val="Normal"/>
    <w:link w:val="MarkeringsbobletekstTegn"/>
    <w:uiPriority w:val="99"/>
    <w:semiHidden/>
    <w:unhideWhenUsed/>
    <w:rsid w:val="00FA381B"/>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A38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1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stamps.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4</Pages>
  <Words>1837</Words>
  <Characters>11209</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Willumsen</dc:creator>
  <cp:lastModifiedBy>Windows-bruger</cp:lastModifiedBy>
  <cp:revision>29</cp:revision>
  <cp:lastPrinted>2019-03-18T16:14:00Z</cp:lastPrinted>
  <dcterms:created xsi:type="dcterms:W3CDTF">2019-03-28T15:05:00Z</dcterms:created>
  <dcterms:modified xsi:type="dcterms:W3CDTF">2019-04-02T15:54:00Z</dcterms:modified>
</cp:coreProperties>
</file>